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4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淮安市老年大学编外用工报名表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7"/>
        <w:gridCol w:w="1160"/>
        <w:gridCol w:w="1284"/>
        <w:gridCol w:w="324"/>
        <w:gridCol w:w="759"/>
        <w:gridCol w:w="263"/>
        <w:gridCol w:w="871"/>
        <w:gridCol w:w="547"/>
        <w:gridCol w:w="871"/>
        <w:gridCol w:w="1311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免冠</w:t>
            </w:r>
          </w:p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民族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籍贯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政治面貌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最高学历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毕业时间</w:t>
            </w:r>
          </w:p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工作时间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报考岗位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岗位编号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通讯地址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本</w:t>
            </w:r>
          </w:p>
          <w:p>
            <w:pPr>
              <w:spacing w:line="560" w:lineRule="exact"/>
              <w:ind w:right="-27" w:rightChars="-13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人</w:t>
            </w:r>
          </w:p>
          <w:p>
            <w:pPr>
              <w:spacing w:line="560" w:lineRule="exact"/>
              <w:ind w:right="-27" w:rightChars="-13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历</w:t>
            </w:r>
          </w:p>
        </w:tc>
        <w:tc>
          <w:tcPr>
            <w:tcW w:w="8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402" w:right="-27" w:rightChars="-13" w:hanging="2402" w:hangingChars="858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家</w:t>
            </w:r>
          </w:p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庭</w:t>
            </w:r>
          </w:p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主</w:t>
            </w:r>
          </w:p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要</w:t>
            </w:r>
          </w:p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成</w:t>
            </w:r>
          </w:p>
          <w:p>
            <w:pPr>
              <w:tabs>
                <w:tab w:val="left" w:pos="1628"/>
              </w:tabs>
              <w:spacing w:line="420" w:lineRule="exact"/>
              <w:ind w:right="-27" w:rightChars="-13" w:firstLine="140" w:firstLineChars="50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关系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36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政治面貌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bCs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2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3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00" w:lineRule="exact"/>
              <w:ind w:right="-27" w:rightChars="-13"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本人承诺以上提供信息真实有效，否则后果自负。</w:t>
            </w:r>
          </w:p>
          <w:p>
            <w:pPr>
              <w:tabs>
                <w:tab w:val="left" w:pos="1628"/>
              </w:tabs>
              <w:spacing w:line="400" w:lineRule="exact"/>
              <w:ind w:right="-27" w:rightChars="-13" w:firstLine="7280" w:firstLineChars="26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签名：</w:t>
            </w:r>
          </w:p>
          <w:p>
            <w:pPr>
              <w:tabs>
                <w:tab w:val="left" w:pos="1628"/>
              </w:tabs>
              <w:spacing w:line="400" w:lineRule="exact"/>
              <w:ind w:right="-27" w:rightChars="-13" w:firstLine="7280" w:firstLineChars="26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0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资格审查意见</w:t>
            </w:r>
          </w:p>
        </w:tc>
        <w:tc>
          <w:tcPr>
            <w:tcW w:w="8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8"/>
              </w:tabs>
              <w:spacing w:line="40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1628"/>
              </w:tabs>
              <w:spacing w:line="400" w:lineRule="exact"/>
              <w:ind w:right="-27" w:rightChars="-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单位（盖章）             审核人签字：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OGY5MmM1ZDk0MGIwOWJmNDQ2ODQ5MzZmMjlkMTYifQ=="/>
  </w:docVars>
  <w:rsids>
    <w:rsidRoot w:val="3FE63414"/>
    <w:rsid w:val="3FE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2022-05-19T02:26:00Z</dcterms:created>
  <dc:creator>西西弗斯</dc:creator>
  <cp:lastModifiedBy>西西弗斯</cp:lastModifiedBy>
  <dcterms:modified xsi:type="dcterms:W3CDTF">2022-05-19T02:27:47Z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548F5C68C95A4AE68383FF1E9ADA79BB</vt:lpwstr>
  </property>
</Properties>
</file>